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إعلان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وظيفة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سكرتير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vertAlign w:val="baseline"/>
          <w:rtl w:val="1"/>
        </w:rPr>
        <w:t xml:space="preserve">سكرتيرة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تعلن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المنظمة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للتنمية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الصناعية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والتعدين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حاجتها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للتعاقد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سكرتير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سكرتيرة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مقر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المنظمة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الرباط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–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المملكة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المغربية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الراغبين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التقدم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هذه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الوظيفة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توفر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الشروط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60" w:lineRule="auto"/>
        <w:ind w:left="0" w:right="720" w:hanging="36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حائزا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مؤهل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تعليمي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جامعي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60" w:lineRule="auto"/>
        <w:ind w:left="0" w:right="720" w:hanging="36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إجادة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للغات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الفرنسية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والإنجليزية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60" w:lineRule="auto"/>
        <w:ind w:left="0" w:right="720" w:hanging="36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خبرة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الترجمة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اللغتين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الفرنسية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الإنجليزية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وبالعكس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60" w:lineRule="auto"/>
        <w:ind w:left="0" w:right="720" w:hanging="36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ألا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يقل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23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6"/>
          <w:tab w:val="left" w:leader="none" w:pos="386"/>
        </w:tabs>
        <w:bidi w:val="1"/>
        <w:spacing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ترسل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السيرة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الذاتية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باللغة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العنوان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الالكتروني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التالي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                 </w:t>
      </w:r>
      <w:hyperlink r:id="rId6">
        <w:r w:rsidDel="00000000" w:rsidR="00000000" w:rsidRPr="00000000">
          <w:rPr>
            <w:color w:val="0000ff"/>
            <w:sz w:val="28"/>
            <w:szCs w:val="28"/>
            <w:u w:val="single"/>
            <w:vertAlign w:val="baseline"/>
            <w:rtl w:val="0"/>
          </w:rPr>
          <w:t xml:space="preserve">aidmo@aidmo.org</w:t>
        </w:r>
      </w:hyperlink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5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1036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idmo@aidm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